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60F1" w14:textId="77777777" w:rsidR="00FB2330" w:rsidRDefault="00FB2330" w:rsidP="00D47961">
      <w:pPr>
        <w:jc w:val="center"/>
      </w:pPr>
    </w:p>
    <w:p w14:paraId="5F63209F" w14:textId="2C726466" w:rsidR="00F02F2D" w:rsidRDefault="00FD20C5" w:rsidP="00D47961">
      <w:pPr>
        <w:jc w:val="center"/>
      </w:pPr>
      <w:r>
        <w:rPr>
          <w:noProof/>
        </w:rPr>
        <w:drawing>
          <wp:inline distT="0" distB="0" distL="0" distR="0" wp14:anchorId="7F10D7DD" wp14:editId="77F5C783">
            <wp:extent cx="2800350" cy="1104900"/>
            <wp:effectExtent l="0" t="0" r="0" b="0"/>
            <wp:docPr id="8" name="Picture 8" descr="A flag with text overla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flag with text overla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23BEF" w14:textId="77777777" w:rsidR="00BD5048" w:rsidRPr="00FE7297" w:rsidRDefault="00625083" w:rsidP="00B13D99">
      <w:pPr>
        <w:spacing w:after="0"/>
        <w:ind w:left="14"/>
        <w:jc w:val="center"/>
        <w:rPr>
          <w:rFonts w:ascii="Times New Roman" w:eastAsia="Times New Roman" w:hAnsi="Times New Roman" w:cs="Times New Roman"/>
          <w:b/>
          <w:bCs/>
          <w:sz w:val="76"/>
          <w:szCs w:val="76"/>
        </w:rPr>
      </w:pPr>
      <w:r w:rsidRPr="00FE7297">
        <w:rPr>
          <w:rFonts w:ascii="Times New Roman" w:eastAsia="Times New Roman" w:hAnsi="Times New Roman" w:cs="Times New Roman"/>
          <w:b/>
          <w:bCs/>
          <w:sz w:val="76"/>
          <w:szCs w:val="76"/>
        </w:rPr>
        <w:t>2023 Red, White &amp; Blue Brunch</w:t>
      </w:r>
    </w:p>
    <w:p w14:paraId="71078898" w14:textId="77777777" w:rsidR="00B13D99" w:rsidRPr="00B13D99" w:rsidRDefault="00B13D99" w:rsidP="00B13D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</w:rPr>
      </w:pPr>
    </w:p>
    <w:p w14:paraId="696ADC37" w14:textId="48DFCD08" w:rsidR="00625083" w:rsidRDefault="00BD5048" w:rsidP="00B13D99">
      <w:pPr>
        <w:spacing w:after="0"/>
        <w:ind w:left="14"/>
        <w:jc w:val="center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</w:rPr>
      </w:pPr>
      <w:r w:rsidRPr="001E7C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Keynote Speakers:  </w:t>
      </w:r>
      <w:r w:rsidR="00625083" w:rsidRPr="001E7CB4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</w:rPr>
        <w:t xml:space="preserve"> </w:t>
      </w:r>
    </w:p>
    <w:p w14:paraId="5FC658AE" w14:textId="77777777" w:rsidR="00B13D99" w:rsidRPr="00B13D99" w:rsidRDefault="00B13D99" w:rsidP="00B13D99">
      <w:pPr>
        <w:spacing w:after="0" w:line="240" w:lineRule="auto"/>
        <w:ind w:left="14"/>
        <w:jc w:val="center"/>
        <w:rPr>
          <w:b/>
          <w:bCs/>
          <w:sz w:val="16"/>
          <w:szCs w:val="16"/>
        </w:rPr>
      </w:pPr>
    </w:p>
    <w:p w14:paraId="6C1029F1" w14:textId="640B565D" w:rsidR="001D2F51" w:rsidRDefault="00F34E2D" w:rsidP="00B13D99">
      <w:pPr>
        <w:spacing w:after="0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       </w:t>
      </w:r>
      <w:r w:rsidR="00BD504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           </w:t>
      </w:r>
      <w:r w:rsidRPr="00006E2E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Hon. Jeanne Ives</w:t>
      </w: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      </w:t>
      </w:r>
      <w:r w:rsidRPr="00006E2E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 Frank DiFranco, Esq.</w:t>
      </w:r>
    </w:p>
    <w:p w14:paraId="672ED47B" w14:textId="5371B0EC" w:rsidR="00F34E2D" w:rsidRDefault="00B13D99" w:rsidP="00B13D99">
      <w:pPr>
        <w:spacing w:after="0"/>
      </w:pPr>
      <w:r>
        <w:rPr>
          <w:noProof/>
        </w:rPr>
        <w:t xml:space="preserve">                                          </w:t>
      </w:r>
      <w:r w:rsidR="001A3F21">
        <w:rPr>
          <w:noProof/>
        </w:rPr>
        <w:t xml:space="preserve"> </w:t>
      </w:r>
      <w:r>
        <w:rPr>
          <w:noProof/>
        </w:rPr>
        <w:t xml:space="preserve">              </w:t>
      </w:r>
      <w:r w:rsidR="000B10EC">
        <w:rPr>
          <w:noProof/>
        </w:rPr>
        <w:drawing>
          <wp:inline distT="0" distB="0" distL="0" distR="0" wp14:anchorId="266D5926" wp14:editId="5BBE025D">
            <wp:extent cx="745446" cy="844550"/>
            <wp:effectExtent l="0" t="0" r="0" b="0"/>
            <wp:docPr id="1081616139" name="Picture 1" descr="A close-up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616139" name="Picture 1" descr="A close-up of a person smiling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555" cy="85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</w:t>
      </w:r>
      <w:r w:rsidR="0044635F">
        <w:rPr>
          <w:noProof/>
        </w:rPr>
        <w:drawing>
          <wp:inline distT="0" distB="0" distL="0" distR="0" wp14:anchorId="33C01941" wp14:editId="6B95A110">
            <wp:extent cx="816990" cy="825500"/>
            <wp:effectExtent l="0" t="0" r="2540" b="0"/>
            <wp:docPr id="694402459" name="Picture 1" descr="A person in a suit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02459" name="Picture 1" descr="A person in a suit smiling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9296" cy="82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663F4" w14:textId="79732A1A" w:rsidR="008D7033" w:rsidRDefault="00B13D99" w:rsidP="008D7033">
      <w:pPr>
        <w:tabs>
          <w:tab w:val="center" w:pos="5417"/>
          <w:tab w:val="center" w:pos="636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                                        </w:t>
      </w:r>
      <w:r w:rsidR="008D7033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Frank Gaffney</w:t>
      </w:r>
    </w:p>
    <w:p w14:paraId="6F955FFA" w14:textId="77777777" w:rsidR="008D7033" w:rsidRPr="00C72738" w:rsidRDefault="008D7033" w:rsidP="008D7033">
      <w:pPr>
        <w:tabs>
          <w:tab w:val="center" w:pos="5417"/>
          <w:tab w:val="center" w:pos="636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C7273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Founder, Center for Security Policy</w:t>
      </w:r>
    </w:p>
    <w:p w14:paraId="277DF9D7" w14:textId="75DD835D" w:rsidR="008D7033" w:rsidRDefault="00B13D99" w:rsidP="00F34E2D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</w:t>
      </w:r>
      <w:r w:rsidR="007B0AA9">
        <w:rPr>
          <w:noProof/>
        </w:rPr>
        <w:drawing>
          <wp:inline distT="0" distB="0" distL="0" distR="0" wp14:anchorId="6434D520" wp14:editId="5EC1961A">
            <wp:extent cx="833898" cy="927100"/>
            <wp:effectExtent l="0" t="0" r="4445" b="6350"/>
            <wp:docPr id="2037966058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966058" name="Picture 1" descr="A person in a suit and ti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4071" cy="93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4161C" w14:textId="77777777" w:rsidR="001A3F21" w:rsidRDefault="001A3F21" w:rsidP="00F34E2D"/>
    <w:p w14:paraId="155649E0" w14:textId="77777777" w:rsidR="007A5377" w:rsidRPr="00FE7297" w:rsidRDefault="007A5377" w:rsidP="00B13D99">
      <w:pPr>
        <w:spacing w:after="0"/>
        <w:ind w:left="8"/>
        <w:jc w:val="center"/>
        <w:rPr>
          <w:b/>
          <w:bCs/>
          <w:sz w:val="56"/>
          <w:szCs w:val="56"/>
        </w:rPr>
      </w:pPr>
      <w:r w:rsidRPr="00FE7297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Sunday, Nov. 19, 2023, at 11:30am </w:t>
      </w:r>
    </w:p>
    <w:p w14:paraId="2A5CE43A" w14:textId="77777777" w:rsidR="007A5377" w:rsidRPr="00FE7297" w:rsidRDefault="007A5377" w:rsidP="001A3F21">
      <w:pPr>
        <w:spacing w:after="0"/>
        <w:ind w:left="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72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doors open at 11:00am </w:t>
      </w:r>
    </w:p>
    <w:p w14:paraId="0AEB9D38" w14:textId="77777777" w:rsidR="001A3F21" w:rsidRPr="001A3F21" w:rsidRDefault="001A3F21" w:rsidP="001A3F21">
      <w:pPr>
        <w:spacing w:after="0"/>
        <w:ind w:left="13"/>
        <w:jc w:val="center"/>
        <w:rPr>
          <w:rFonts w:ascii="Times New Roman" w:eastAsia="Times New Roman" w:hAnsi="Times New Roman" w:cs="Times New Roman"/>
          <w:b/>
          <w:bCs/>
          <w:color w:val="44546A"/>
          <w:sz w:val="24"/>
          <w:szCs w:val="24"/>
        </w:rPr>
      </w:pPr>
    </w:p>
    <w:p w14:paraId="088B5CD7" w14:textId="77777777" w:rsidR="00B13D99" w:rsidRPr="00B13D99" w:rsidRDefault="00B13D99" w:rsidP="001A3F21">
      <w:pPr>
        <w:spacing w:after="0"/>
        <w:ind w:left="13"/>
        <w:jc w:val="center"/>
        <w:rPr>
          <w:sz w:val="16"/>
          <w:szCs w:val="16"/>
        </w:rPr>
      </w:pPr>
    </w:p>
    <w:p w14:paraId="6C741BE6" w14:textId="77777777" w:rsidR="003220E4" w:rsidRPr="00725F49" w:rsidRDefault="003220E4" w:rsidP="001A3F21">
      <w:pPr>
        <w:spacing w:after="0"/>
        <w:ind w:left="5"/>
        <w:jc w:val="center"/>
        <w:rPr>
          <w:b/>
          <w:bCs/>
          <w:sz w:val="44"/>
          <w:szCs w:val="44"/>
        </w:rPr>
      </w:pPr>
      <w:r w:rsidRPr="00725F49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 xml:space="preserve">Park Ridge Country Club </w:t>
      </w:r>
    </w:p>
    <w:p w14:paraId="3D5F262A" w14:textId="77777777" w:rsidR="003220E4" w:rsidRDefault="003220E4" w:rsidP="001A3F21">
      <w:pPr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A3F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636 North Prospect Avenue, Park Ridge </w:t>
      </w:r>
    </w:p>
    <w:p w14:paraId="5F42CAD1" w14:textId="77777777" w:rsidR="001A3F21" w:rsidRDefault="001A3F21" w:rsidP="001A3F21">
      <w:pPr>
        <w:spacing w:after="0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510DA06E" w14:textId="77777777" w:rsidR="001A3F21" w:rsidRPr="001A3F21" w:rsidRDefault="001A3F21" w:rsidP="001A3F21">
      <w:pPr>
        <w:spacing w:after="0"/>
        <w:ind w:left="4"/>
        <w:jc w:val="center"/>
        <w:rPr>
          <w:b/>
          <w:bCs/>
          <w:sz w:val="16"/>
          <w:szCs w:val="16"/>
        </w:rPr>
      </w:pPr>
    </w:p>
    <w:p w14:paraId="69326B67" w14:textId="77777777" w:rsidR="00094AED" w:rsidRDefault="00C21403" w:rsidP="001A3F21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  <w:r w:rsidRPr="001A3F21">
        <w:rPr>
          <w:rFonts w:ascii="Times New Roman" w:eastAsia="Times New Roman" w:hAnsi="Times New Roman" w:cs="Times New Roman"/>
          <w:color w:val="333333"/>
        </w:rPr>
        <w:t xml:space="preserve">$50 </w:t>
      </w:r>
      <w:r w:rsidRPr="001A3F21">
        <w:rPr>
          <w:rFonts w:ascii="Times New Roman" w:eastAsia="Times New Roman" w:hAnsi="Times New Roman" w:cs="Times New Roman"/>
          <w:color w:val="333333"/>
          <w:u w:val="single" w:color="333333"/>
        </w:rPr>
        <w:t>pre-paid</w:t>
      </w:r>
      <w:r w:rsidRPr="001A3F21">
        <w:rPr>
          <w:rFonts w:ascii="Times New Roman" w:eastAsia="Times New Roman" w:hAnsi="Times New Roman" w:cs="Times New Roman"/>
          <w:color w:val="333333"/>
        </w:rPr>
        <w:t xml:space="preserve"> admission per guest/$380 for a table of 8 on a single check</w:t>
      </w:r>
      <w:r w:rsidR="000145CD" w:rsidRPr="001A3F21">
        <w:rPr>
          <w:rFonts w:ascii="Times New Roman" w:eastAsia="Times New Roman" w:hAnsi="Times New Roman" w:cs="Times New Roman"/>
          <w:color w:val="333333"/>
        </w:rPr>
        <w:t xml:space="preserve"> RSVP by Nov. 14 via the enclosed form; </w:t>
      </w:r>
    </w:p>
    <w:p w14:paraId="35467FBE" w14:textId="42C06012" w:rsidR="001A3F21" w:rsidRDefault="000145CD" w:rsidP="001A3F21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  <w:r w:rsidRPr="001A3F21">
        <w:rPr>
          <w:rFonts w:ascii="Times New Roman" w:eastAsia="Times New Roman" w:hAnsi="Times New Roman" w:cs="Times New Roman"/>
          <w:color w:val="333333"/>
        </w:rPr>
        <w:t>pre-paid reservations will be held at the door</w:t>
      </w:r>
      <w:r w:rsidR="001A3F21" w:rsidRPr="001A3F21">
        <w:rPr>
          <w:rFonts w:ascii="Times New Roman" w:eastAsia="Times New Roman" w:hAnsi="Times New Roman" w:cs="Times New Roman"/>
          <w:color w:val="333333"/>
        </w:rPr>
        <w:t xml:space="preserve">. </w:t>
      </w:r>
      <w:r w:rsidRPr="001A3F21">
        <w:rPr>
          <w:rFonts w:ascii="Times New Roman" w:eastAsia="Times New Roman" w:hAnsi="Times New Roman" w:cs="Times New Roman"/>
          <w:color w:val="333333"/>
        </w:rPr>
        <w:t>For more</w:t>
      </w:r>
      <w:r w:rsidR="00D71147" w:rsidRPr="001A3F21">
        <w:rPr>
          <w:rFonts w:ascii="Times New Roman" w:eastAsia="Times New Roman" w:hAnsi="Times New Roman" w:cs="Times New Roman"/>
          <w:color w:val="333333"/>
        </w:rPr>
        <w:t xml:space="preserve"> information, phone Alicia Bailey at (773) 636-7346</w:t>
      </w:r>
      <w:r w:rsidR="00724974">
        <w:rPr>
          <w:rFonts w:ascii="Times New Roman" w:eastAsia="Times New Roman" w:hAnsi="Times New Roman" w:cs="Times New Roman"/>
          <w:color w:val="333333"/>
        </w:rPr>
        <w:t>.</w:t>
      </w:r>
    </w:p>
    <w:p w14:paraId="61AC3AED" w14:textId="77777777" w:rsidR="001A3F21" w:rsidRDefault="001A3F21" w:rsidP="001A3F21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14:paraId="5C12E861" w14:textId="77777777" w:rsidR="001A3F21" w:rsidRDefault="001A3F21" w:rsidP="001A3F21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14:paraId="79A6FA5A" w14:textId="77777777" w:rsidR="001A3F21" w:rsidRPr="001A3F21" w:rsidRDefault="001A3F21" w:rsidP="001A3F21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14:paraId="340D91DA" w14:textId="275D85F8" w:rsidR="001A3F21" w:rsidRDefault="00D71147" w:rsidP="001A3F21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14"/>
        </w:rPr>
      </w:pPr>
      <w:r>
        <w:rPr>
          <w:rFonts w:ascii="Times New Roman" w:eastAsia="Times New Roman" w:hAnsi="Times New Roman" w:cs="Times New Roman"/>
          <w:color w:val="333333"/>
          <w:sz w:val="14"/>
        </w:rPr>
        <w:t>A copy of the report of the Republican Women of Park Ridge filed with the</w:t>
      </w:r>
      <w:r w:rsidR="007F6194" w:rsidRPr="007F6194">
        <w:rPr>
          <w:rFonts w:ascii="Times New Roman" w:eastAsia="Times New Roman" w:hAnsi="Times New Roman" w:cs="Times New Roman"/>
          <w:color w:val="333333"/>
          <w:sz w:val="14"/>
        </w:rPr>
        <w:t xml:space="preserve"> </w:t>
      </w:r>
      <w:r w:rsidR="007F6194">
        <w:rPr>
          <w:rFonts w:ascii="Times New Roman" w:eastAsia="Times New Roman" w:hAnsi="Times New Roman" w:cs="Times New Roman"/>
          <w:color w:val="333333"/>
          <w:sz w:val="14"/>
        </w:rPr>
        <w:t xml:space="preserve">State Board of Elections is (or will be) available on the Board’s </w:t>
      </w:r>
    </w:p>
    <w:p w14:paraId="4F8DFE01" w14:textId="15DF56B1" w:rsidR="007A5377" w:rsidRDefault="007F6194" w:rsidP="001A3F21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14"/>
        </w:rPr>
      </w:pPr>
      <w:r>
        <w:rPr>
          <w:rFonts w:ascii="Times New Roman" w:eastAsia="Times New Roman" w:hAnsi="Times New Roman" w:cs="Times New Roman"/>
          <w:color w:val="333333"/>
          <w:sz w:val="14"/>
        </w:rPr>
        <w:t>official website (</w:t>
      </w:r>
      <w:r>
        <w:rPr>
          <w:rFonts w:ascii="Times New Roman" w:eastAsia="Times New Roman" w:hAnsi="Times New Roman" w:cs="Times New Roman"/>
          <w:color w:val="333333"/>
          <w:sz w:val="14"/>
          <w:u w:val="single" w:color="333333"/>
        </w:rPr>
        <w:t>www.elections.il.gov</w:t>
      </w:r>
      <w:r>
        <w:rPr>
          <w:rFonts w:ascii="Times New Roman" w:eastAsia="Times New Roman" w:hAnsi="Times New Roman" w:cs="Times New Roman"/>
          <w:color w:val="333333"/>
          <w:sz w:val="14"/>
        </w:rPr>
        <w:t>) or for purchase from the State Board of Elections, Springfield, Illinois</w:t>
      </w:r>
    </w:p>
    <w:p w14:paraId="4C2CD6F7" w14:textId="77777777" w:rsidR="003C4395" w:rsidRDefault="003C4395" w:rsidP="001A3F21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14"/>
        </w:rPr>
      </w:pPr>
    </w:p>
    <w:p w14:paraId="7E236D18" w14:textId="77777777" w:rsidR="00FB2330" w:rsidRDefault="00FB2330" w:rsidP="001A3F21">
      <w:pPr>
        <w:spacing w:after="0"/>
        <w:jc w:val="center"/>
      </w:pPr>
    </w:p>
    <w:p w14:paraId="7787B2F7" w14:textId="6F3923E8" w:rsidR="003C4395" w:rsidRDefault="0034208E" w:rsidP="001A3F21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02004043" wp14:editId="538D4FBF">
            <wp:extent cx="2527300" cy="984250"/>
            <wp:effectExtent l="0" t="0" r="6350" b="6350"/>
            <wp:docPr id="86" name="Picture 86" descr="A flag with text overla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 descr="A flag with text overla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F1BEB" w14:textId="77777777" w:rsidR="00716BD9" w:rsidRDefault="00716BD9" w:rsidP="001A3F21">
      <w:pPr>
        <w:spacing w:after="0"/>
        <w:jc w:val="center"/>
      </w:pPr>
    </w:p>
    <w:p w14:paraId="4BD30689" w14:textId="77777777" w:rsidR="00716BD9" w:rsidRPr="00FE7297" w:rsidRDefault="00716BD9" w:rsidP="00716BD9">
      <w:pPr>
        <w:spacing w:after="0"/>
        <w:ind w:right="2"/>
        <w:jc w:val="center"/>
        <w:rPr>
          <w:b/>
          <w:bCs/>
          <w:sz w:val="56"/>
          <w:szCs w:val="56"/>
        </w:rPr>
      </w:pPr>
      <w:r w:rsidRPr="00FE7297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2023 Red, White &amp; Blue Brunch </w:t>
      </w:r>
    </w:p>
    <w:p w14:paraId="1340FEB2" w14:textId="7E22D9B4" w:rsidR="008B59F4" w:rsidRDefault="00716BD9" w:rsidP="000F6359">
      <w:pPr>
        <w:ind w:right="7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FE7297">
        <w:rPr>
          <w:rFonts w:ascii="Times New Roman" w:eastAsia="Times New Roman" w:hAnsi="Times New Roman" w:cs="Times New Roman"/>
          <w:b/>
          <w:bCs/>
          <w:sz w:val="48"/>
          <w:szCs w:val="48"/>
        </w:rPr>
        <w:t>R.S.V.P. Form</w:t>
      </w:r>
    </w:p>
    <w:p w14:paraId="41908695" w14:textId="77777777" w:rsidR="00FE7297" w:rsidRPr="00FE7297" w:rsidRDefault="00FE7297" w:rsidP="000F6359">
      <w:pPr>
        <w:ind w:right="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2556073" w14:textId="3048B813" w:rsidR="00B02795" w:rsidRPr="000F6359" w:rsidRDefault="00B02795" w:rsidP="004C3B11">
      <w:pPr>
        <w:ind w:right="7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6359">
        <w:rPr>
          <w:rFonts w:ascii="Times New Roman" w:eastAsia="Times New Roman" w:hAnsi="Times New Roman" w:cs="Times New Roman"/>
          <w:sz w:val="24"/>
          <w:szCs w:val="24"/>
        </w:rPr>
        <w:t xml:space="preserve">__ I </w:t>
      </w:r>
      <w:r w:rsidR="008E71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F6359">
        <w:rPr>
          <w:rFonts w:ascii="Times New Roman" w:eastAsia="Times New Roman" w:hAnsi="Times New Roman" w:cs="Times New Roman"/>
          <w:sz w:val="24"/>
          <w:szCs w:val="24"/>
        </w:rPr>
        <w:t xml:space="preserve">ccept </w:t>
      </w:r>
      <w:r w:rsidR="008E71C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F6359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8E71C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F6359">
        <w:rPr>
          <w:rFonts w:ascii="Times New Roman" w:eastAsia="Times New Roman" w:hAnsi="Times New Roman" w:cs="Times New Roman"/>
          <w:sz w:val="24"/>
          <w:szCs w:val="24"/>
        </w:rPr>
        <w:t xml:space="preserve">nvitation to </w:t>
      </w:r>
      <w:r w:rsidR="008E71C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F6359">
        <w:rPr>
          <w:rFonts w:ascii="Times New Roman" w:eastAsia="Times New Roman" w:hAnsi="Times New Roman" w:cs="Times New Roman"/>
          <w:sz w:val="24"/>
          <w:szCs w:val="24"/>
        </w:rPr>
        <w:t>runch</w:t>
      </w:r>
    </w:p>
    <w:p w14:paraId="33E6B92E" w14:textId="42187B07" w:rsidR="0034208E" w:rsidRDefault="00FC3036" w:rsidP="000F5D96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 w:rsidR="004C3B11">
        <w:t>__</w:t>
      </w:r>
      <w:r w:rsidR="004C3B11" w:rsidRPr="004C3B11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="004C3B11">
        <w:rPr>
          <w:rFonts w:ascii="Times New Roman" w:eastAsia="Times New Roman" w:hAnsi="Times New Roman" w:cs="Times New Roman"/>
          <w:color w:val="333333"/>
          <w:sz w:val="24"/>
        </w:rPr>
        <w:t>Pre-paid reservations at $50 per guest</w:t>
      </w:r>
    </w:p>
    <w:p w14:paraId="2FA43468" w14:textId="1505DC67" w:rsidR="00CF5C7A" w:rsidRDefault="004C3B11" w:rsidP="000F5D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</w:rPr>
        <w:tab/>
        <w:t xml:space="preserve">__ </w:t>
      </w:r>
      <w:r w:rsidR="00CF5C7A">
        <w:rPr>
          <w:rFonts w:ascii="Times New Roman" w:eastAsia="Times New Roman" w:hAnsi="Times New Roman" w:cs="Times New Roman"/>
          <w:color w:val="333333"/>
          <w:sz w:val="24"/>
        </w:rPr>
        <w:t xml:space="preserve">Table of eight at $380 </w:t>
      </w:r>
      <w:r w:rsidR="000F5D96">
        <w:rPr>
          <w:rFonts w:ascii="Times New Roman" w:eastAsia="Times New Roman" w:hAnsi="Times New Roman" w:cs="Times New Roman"/>
          <w:color w:val="333333"/>
          <w:sz w:val="24"/>
        </w:rPr>
        <w:t>via single check</w:t>
      </w:r>
      <w:r w:rsidR="00E30F8F">
        <w:rPr>
          <w:rFonts w:ascii="Times New Roman" w:eastAsia="Times New Roman" w:hAnsi="Times New Roman" w:cs="Times New Roman"/>
          <w:color w:val="333333"/>
          <w:sz w:val="24"/>
        </w:rPr>
        <w:t>/</w:t>
      </w:r>
      <w:r w:rsidR="000F5D96">
        <w:rPr>
          <w:rFonts w:ascii="Times New Roman" w:eastAsia="Times New Roman" w:hAnsi="Times New Roman" w:cs="Times New Roman"/>
          <w:color w:val="333333"/>
          <w:sz w:val="24"/>
        </w:rPr>
        <w:t>payment</w:t>
      </w:r>
    </w:p>
    <w:p w14:paraId="22D1FBFC" w14:textId="39B7B095" w:rsidR="004C3B11" w:rsidRDefault="00CF5C7A" w:rsidP="000F5D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</w:rPr>
        <w:tab/>
        <w:t xml:space="preserve">   </w:t>
      </w:r>
      <w:r w:rsidR="000F5D96">
        <w:rPr>
          <w:rFonts w:ascii="Times New Roman" w:eastAsia="Times New Roman" w:hAnsi="Times New Roman" w:cs="Times New Roman"/>
          <w:color w:val="333333"/>
          <w:sz w:val="24"/>
        </w:rPr>
        <w:t xml:space="preserve">   </w:t>
      </w:r>
      <w:r w:rsidRPr="00CF5C7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(Please list attendee names on back of form)  </w:t>
      </w:r>
    </w:p>
    <w:p w14:paraId="75EE0A54" w14:textId="77777777" w:rsidR="000F5D96" w:rsidRDefault="000F5D96" w:rsidP="000F5D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14:paraId="172D275C" w14:textId="4B1DFFE5" w:rsidR="00CF5C7A" w:rsidRDefault="00CF5C7A" w:rsidP="000F5D96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  <w:t>___</w:t>
      </w:r>
      <w:r w:rsidR="00C857A0">
        <w:rPr>
          <w:rFonts w:ascii="Times New Roman" w:eastAsia="Times New Roman" w:hAnsi="Times New Roman" w:cs="Times New Roman"/>
          <w:color w:val="333333"/>
          <w:sz w:val="24"/>
        </w:rPr>
        <w:t>I am unable to attend, but wish to contribute $_____ to help RWOPR</w:t>
      </w:r>
    </w:p>
    <w:p w14:paraId="3336F194" w14:textId="63958C12" w:rsidR="006E7139" w:rsidRDefault="004A2FAE" w:rsidP="000F5D96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</w:rPr>
        <w:tab/>
        <w:t xml:space="preserve">__ I </w:t>
      </w:r>
      <w:r w:rsidR="007E0CAD">
        <w:rPr>
          <w:rFonts w:ascii="Times New Roman" w:eastAsia="Times New Roman" w:hAnsi="Times New Roman" w:cs="Times New Roman"/>
          <w:color w:val="333333"/>
          <w:sz w:val="24"/>
        </w:rPr>
        <w:t xml:space="preserve">would like to become a member of RWOPR, </w:t>
      </w:r>
      <w:r w:rsidR="008B4AFE">
        <w:rPr>
          <w:rFonts w:ascii="Times New Roman" w:eastAsia="Times New Roman" w:hAnsi="Times New Roman" w:cs="Times New Roman"/>
          <w:color w:val="333333"/>
          <w:sz w:val="24"/>
        </w:rPr>
        <w:t>please accept my</w:t>
      </w:r>
      <w:r w:rsidR="007E0CAD">
        <w:rPr>
          <w:rFonts w:ascii="Times New Roman" w:eastAsia="Times New Roman" w:hAnsi="Times New Roman" w:cs="Times New Roman"/>
          <w:color w:val="333333"/>
          <w:sz w:val="24"/>
        </w:rPr>
        <w:t xml:space="preserve"> annual dues of $25</w:t>
      </w:r>
      <w:r w:rsidR="008B4AFE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="007E0CAD">
        <w:rPr>
          <w:rFonts w:ascii="Times New Roman" w:eastAsia="Times New Roman" w:hAnsi="Times New Roman" w:cs="Times New Roman"/>
          <w:color w:val="333333"/>
          <w:sz w:val="24"/>
        </w:rPr>
        <w:t>($15 for seniors)</w:t>
      </w:r>
    </w:p>
    <w:p w14:paraId="4B3923F2" w14:textId="77777777" w:rsidR="00C122A5" w:rsidRDefault="00C122A5" w:rsidP="004A2FAE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</w:p>
    <w:p w14:paraId="21284B9E" w14:textId="5FE7D1E5" w:rsidR="00C122A5" w:rsidRDefault="00C122A5" w:rsidP="00FE7297">
      <w:pPr>
        <w:spacing w:after="0"/>
        <w:ind w:firstLine="72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Name: ______________________________</w:t>
      </w:r>
      <w:r>
        <w:rPr>
          <w:rFonts w:ascii="Times New Roman" w:eastAsia="Times New Roman" w:hAnsi="Times New Roman" w:cs="Times New Roman"/>
          <w:color w:val="333333"/>
          <w:sz w:val="24"/>
        </w:rPr>
        <w:tab/>
        <w:t xml:space="preserve"> </w:t>
      </w:r>
      <w:r w:rsidR="00FE7297">
        <w:rPr>
          <w:rFonts w:ascii="Times New Roman" w:eastAsia="Times New Roman" w:hAnsi="Times New Roman" w:cs="Times New Roman"/>
          <w:color w:val="333333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4"/>
        </w:rPr>
        <w:t>Address: ______________________________</w:t>
      </w:r>
    </w:p>
    <w:p w14:paraId="3FD254C0" w14:textId="77777777" w:rsidR="00C122A5" w:rsidRDefault="00C122A5" w:rsidP="004A2FAE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</w:p>
    <w:p w14:paraId="34C26386" w14:textId="6BBA07E8" w:rsidR="00C122A5" w:rsidRDefault="0010370D" w:rsidP="00FE7297">
      <w:pPr>
        <w:spacing w:after="0"/>
        <w:ind w:firstLine="72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Phone:</w:t>
      </w:r>
      <w:r>
        <w:rPr>
          <w:rFonts w:ascii="Times New Roman" w:eastAsia="Times New Roman" w:hAnsi="Times New Roman" w:cs="Times New Roman"/>
          <w:color w:val="333333"/>
          <w:sz w:val="24"/>
        </w:rPr>
        <w:tab/>
        <w:t>______________________________         Email: _______________________________</w:t>
      </w:r>
    </w:p>
    <w:p w14:paraId="6507B57F" w14:textId="77777777" w:rsidR="000D1ADE" w:rsidRDefault="000D1ADE" w:rsidP="004A2FAE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</w:p>
    <w:p w14:paraId="716CE169" w14:textId="77777777" w:rsidR="008B59F4" w:rsidRDefault="008B59F4" w:rsidP="004A36EE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</w:rPr>
      </w:pPr>
    </w:p>
    <w:p w14:paraId="22CCC9B0" w14:textId="29BA8E97" w:rsidR="00320735" w:rsidRPr="000F6359" w:rsidRDefault="00CF30A6" w:rsidP="000F635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u w:val="single"/>
        </w:rPr>
      </w:pPr>
      <w:r w:rsidRPr="000F6359">
        <w:rPr>
          <w:rFonts w:ascii="Times New Roman" w:eastAsia="Times New Roman" w:hAnsi="Times New Roman" w:cs="Times New Roman"/>
          <w:b/>
          <w:bCs/>
          <w:color w:val="333333"/>
          <w:sz w:val="24"/>
          <w:u w:val="single"/>
        </w:rPr>
        <w:t>Payment Options:</w:t>
      </w:r>
    </w:p>
    <w:p w14:paraId="27433EB5" w14:textId="77777777" w:rsidR="00CF30A6" w:rsidRDefault="00CF30A6" w:rsidP="00320735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</w:p>
    <w:p w14:paraId="1D62733F" w14:textId="646F8EE9" w:rsidR="00CF30A6" w:rsidRDefault="00CF30A6" w:rsidP="00CF30A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Pay online via Zelle @ </w:t>
      </w:r>
      <w:hyperlink r:id="rId11" w:history="1">
        <w:r w:rsidRPr="00AC5238">
          <w:rPr>
            <w:rStyle w:val="Hyperlink"/>
            <w:rFonts w:ascii="Times New Roman" w:eastAsia="Times New Roman" w:hAnsi="Times New Roman" w:cs="Times New Roman"/>
            <w:sz w:val="24"/>
          </w:rPr>
          <w:t>info.RWOPR@gmail.com</w:t>
        </w:r>
      </w:hyperlink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="000F6359">
        <w:rPr>
          <w:rFonts w:ascii="Times New Roman" w:eastAsia="Times New Roman" w:hAnsi="Times New Roman" w:cs="Times New Roman"/>
          <w:color w:val="333333"/>
          <w:sz w:val="24"/>
        </w:rPr>
        <w:t xml:space="preserve">by November 14, 2023; please specific “tickets” or “membership” in the memo field </w:t>
      </w:r>
      <w:r w:rsidR="000F6359" w:rsidRPr="000F6359">
        <w:rPr>
          <w:rFonts w:ascii="Times New Roman" w:eastAsia="Times New Roman" w:hAnsi="Times New Roman" w:cs="Times New Roman"/>
          <w:i/>
          <w:iCs/>
          <w:color w:val="333333"/>
          <w:sz w:val="24"/>
        </w:rPr>
        <w:t xml:space="preserve">(if paying online for membership, please email your contact information to </w:t>
      </w:r>
      <w:hyperlink r:id="rId12" w:history="1">
        <w:r w:rsidR="000F6359" w:rsidRPr="000F6359">
          <w:rPr>
            <w:rStyle w:val="Hyperlink"/>
            <w:rFonts w:ascii="Times New Roman" w:eastAsia="Times New Roman" w:hAnsi="Times New Roman" w:cs="Times New Roman"/>
            <w:i/>
            <w:iCs/>
            <w:sz w:val="24"/>
          </w:rPr>
          <w:t>rwopr@ymail.com</w:t>
        </w:r>
      </w:hyperlink>
      <w:r w:rsidR="000F6359" w:rsidRPr="000F6359">
        <w:rPr>
          <w:rFonts w:ascii="Times New Roman" w:eastAsia="Times New Roman" w:hAnsi="Times New Roman" w:cs="Times New Roman"/>
          <w:i/>
          <w:iCs/>
          <w:color w:val="333333"/>
          <w:sz w:val="24"/>
        </w:rPr>
        <w:t xml:space="preserve"> so we can add you to our mailing list)</w:t>
      </w:r>
      <w:r w:rsidR="00E30744">
        <w:rPr>
          <w:rFonts w:ascii="Times New Roman" w:eastAsia="Times New Roman" w:hAnsi="Times New Roman" w:cs="Times New Roman"/>
          <w:i/>
          <w:iCs/>
          <w:color w:val="333333"/>
          <w:sz w:val="24"/>
        </w:rPr>
        <w:t>.</w:t>
      </w:r>
    </w:p>
    <w:p w14:paraId="60C2509A" w14:textId="77777777" w:rsidR="000F6359" w:rsidRDefault="000F6359" w:rsidP="000F6359">
      <w:pPr>
        <w:pStyle w:val="ListParagraph"/>
        <w:spacing w:after="0"/>
        <w:rPr>
          <w:rFonts w:ascii="Times New Roman" w:eastAsia="Times New Roman" w:hAnsi="Times New Roman" w:cs="Times New Roman"/>
          <w:color w:val="333333"/>
          <w:sz w:val="24"/>
        </w:rPr>
      </w:pPr>
    </w:p>
    <w:p w14:paraId="425665E9" w14:textId="4306F98A" w:rsidR="000D1ADE" w:rsidRPr="00E30744" w:rsidRDefault="000F6359" w:rsidP="00E3074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Mail </w:t>
      </w:r>
      <w:r w:rsidR="000D1ADE" w:rsidRPr="000F6359">
        <w:rPr>
          <w:rFonts w:ascii="Times New Roman" w:eastAsia="Times New Roman" w:hAnsi="Times New Roman" w:cs="Times New Roman"/>
          <w:color w:val="333333"/>
          <w:sz w:val="24"/>
        </w:rPr>
        <w:t>this completed form with your check (payable to Republican Women of Park Ridge)</w:t>
      </w:r>
      <w:r w:rsidR="000F5D96" w:rsidRPr="000F6359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="000F5D96" w:rsidRPr="00E30744">
        <w:rPr>
          <w:rFonts w:ascii="Times New Roman" w:eastAsia="Times New Roman" w:hAnsi="Times New Roman" w:cs="Times New Roman"/>
          <w:color w:val="333333"/>
          <w:sz w:val="24"/>
        </w:rPr>
        <w:t>by November 14, 2023 to the address below:</w:t>
      </w:r>
    </w:p>
    <w:p w14:paraId="1F59A99A" w14:textId="77777777" w:rsidR="000F5D96" w:rsidRPr="004A36EE" w:rsidRDefault="000F5D96" w:rsidP="004A2FAE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</w:rPr>
      </w:pPr>
    </w:p>
    <w:p w14:paraId="7DB9E73E" w14:textId="77777777" w:rsidR="00895BF7" w:rsidRPr="004A36EE" w:rsidRDefault="00895BF7" w:rsidP="00895BF7">
      <w:pPr>
        <w:spacing w:after="0" w:line="253" w:lineRule="auto"/>
        <w:ind w:left="3572" w:right="352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</w:rPr>
      </w:pPr>
      <w:r w:rsidRPr="004A36EE">
        <w:rPr>
          <w:rFonts w:ascii="Times New Roman" w:eastAsia="Times New Roman" w:hAnsi="Times New Roman" w:cs="Times New Roman"/>
          <w:b/>
          <w:bCs/>
          <w:color w:val="333333"/>
          <w:sz w:val="24"/>
        </w:rPr>
        <w:t xml:space="preserve">Republican Women of Park Ridge </w:t>
      </w:r>
    </w:p>
    <w:p w14:paraId="5FE920F8" w14:textId="77777777" w:rsidR="00895BF7" w:rsidRPr="004A36EE" w:rsidRDefault="00895BF7" w:rsidP="00895BF7">
      <w:pPr>
        <w:spacing w:after="0" w:line="253" w:lineRule="auto"/>
        <w:ind w:left="3572" w:right="3529"/>
        <w:jc w:val="center"/>
        <w:rPr>
          <w:b/>
          <w:bCs/>
        </w:rPr>
      </w:pPr>
      <w:r w:rsidRPr="004A36EE">
        <w:rPr>
          <w:rFonts w:ascii="Times New Roman" w:eastAsia="Times New Roman" w:hAnsi="Times New Roman" w:cs="Times New Roman"/>
          <w:b/>
          <w:bCs/>
          <w:color w:val="333333"/>
          <w:sz w:val="24"/>
        </w:rPr>
        <w:t xml:space="preserve">c/o Donna Adam </w:t>
      </w:r>
    </w:p>
    <w:p w14:paraId="0DA2B638" w14:textId="77777777" w:rsidR="00895BF7" w:rsidRPr="004A36EE" w:rsidRDefault="00895BF7" w:rsidP="00895BF7">
      <w:pPr>
        <w:spacing w:after="0"/>
        <w:ind w:right="4"/>
        <w:jc w:val="center"/>
        <w:rPr>
          <w:b/>
          <w:bCs/>
        </w:rPr>
      </w:pPr>
      <w:r w:rsidRPr="004A36EE">
        <w:rPr>
          <w:rFonts w:ascii="Times New Roman" w:eastAsia="Times New Roman" w:hAnsi="Times New Roman" w:cs="Times New Roman"/>
          <w:b/>
          <w:bCs/>
          <w:color w:val="333333"/>
          <w:sz w:val="24"/>
        </w:rPr>
        <w:t xml:space="preserve">612 S. Fifth Ave. </w:t>
      </w:r>
    </w:p>
    <w:p w14:paraId="6A801319" w14:textId="6C1A9561" w:rsidR="00E30744" w:rsidRDefault="00895BF7" w:rsidP="00FB2330">
      <w:pPr>
        <w:ind w:right="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</w:rPr>
      </w:pPr>
      <w:r w:rsidRPr="004A36EE">
        <w:rPr>
          <w:rFonts w:ascii="Times New Roman" w:eastAsia="Times New Roman" w:hAnsi="Times New Roman" w:cs="Times New Roman"/>
          <w:b/>
          <w:bCs/>
          <w:color w:val="333333"/>
          <w:sz w:val="24"/>
        </w:rPr>
        <w:t xml:space="preserve">Des Plaines, IL 60016 </w:t>
      </w:r>
    </w:p>
    <w:p w14:paraId="6A92822B" w14:textId="77777777" w:rsidR="00FB2330" w:rsidRPr="004A36EE" w:rsidRDefault="00FB2330" w:rsidP="00FB2330">
      <w:pPr>
        <w:ind w:right="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</w:rPr>
      </w:pPr>
    </w:p>
    <w:p w14:paraId="3A659BEA" w14:textId="77777777" w:rsidR="004A36EE" w:rsidRDefault="004A36EE" w:rsidP="004A36EE">
      <w:pPr>
        <w:spacing w:after="0"/>
        <w:ind w:right="7"/>
        <w:jc w:val="center"/>
        <w:rPr>
          <w:rFonts w:ascii="Times New Roman" w:eastAsia="Times New Roman" w:hAnsi="Times New Roman" w:cs="Times New Roman"/>
          <w:color w:val="333333"/>
          <w:sz w:val="16"/>
        </w:rPr>
      </w:pPr>
      <w:r>
        <w:rPr>
          <w:rFonts w:ascii="Times New Roman" w:eastAsia="Times New Roman" w:hAnsi="Times New Roman" w:cs="Times New Roman"/>
          <w:color w:val="333333"/>
          <w:sz w:val="16"/>
        </w:rPr>
        <w:t xml:space="preserve">A copy of our report filed with the State Board of Elections is (or will be) available on the Board’s official     </w:t>
      </w:r>
    </w:p>
    <w:p w14:paraId="4D0729DC" w14:textId="28615E26" w:rsidR="004A36EE" w:rsidRDefault="004A36EE" w:rsidP="004A36EE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color w:val="333333"/>
          <w:sz w:val="16"/>
        </w:rPr>
        <w:t>website (</w:t>
      </w:r>
      <w:r>
        <w:rPr>
          <w:rFonts w:ascii="Times New Roman" w:eastAsia="Times New Roman" w:hAnsi="Times New Roman" w:cs="Times New Roman"/>
          <w:color w:val="333333"/>
          <w:sz w:val="16"/>
          <w:u w:val="single" w:color="333333"/>
        </w:rPr>
        <w:t>www.elections.il.gov</w:t>
      </w:r>
      <w:r>
        <w:rPr>
          <w:rFonts w:ascii="Times New Roman" w:eastAsia="Times New Roman" w:hAnsi="Times New Roman" w:cs="Times New Roman"/>
          <w:color w:val="333333"/>
          <w:sz w:val="16"/>
        </w:rPr>
        <w:t>) or for purchase from the State Board of Elections, Springfield, Illinois</w:t>
      </w:r>
    </w:p>
    <w:p w14:paraId="305A742B" w14:textId="77777777" w:rsidR="000F5D96" w:rsidRPr="00C122A5" w:rsidRDefault="000F5D96" w:rsidP="004A2FAE">
      <w:p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</w:p>
    <w:sectPr w:rsidR="000F5D96" w:rsidRPr="00C122A5" w:rsidSect="00FE7297">
      <w:footerReference w:type="even" r:id="rId13"/>
      <w:footerReference w:type="default" r:id="rId14"/>
      <w:footerReference w:type="first" r:id="rId15"/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860A5" w14:textId="77777777" w:rsidR="008A78DD" w:rsidRDefault="008A78DD" w:rsidP="00FD20C5">
      <w:pPr>
        <w:spacing w:after="0" w:line="240" w:lineRule="auto"/>
      </w:pPr>
      <w:r>
        <w:separator/>
      </w:r>
    </w:p>
  </w:endnote>
  <w:endnote w:type="continuationSeparator" w:id="0">
    <w:p w14:paraId="1B2C722E" w14:textId="77777777" w:rsidR="008A78DD" w:rsidRDefault="008A78DD" w:rsidP="00FD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D06F" w14:textId="7FC919E6" w:rsidR="00FD20C5" w:rsidRDefault="00FD20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F38C9B" wp14:editId="65C946F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785689777" name="Text Box 2" descr="Classification: Pers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7A54E1" w14:textId="6416E88B" w:rsidR="00FD20C5" w:rsidRPr="00FD20C5" w:rsidRDefault="00FD20C5" w:rsidP="00FD20C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FD20C5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Classification: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38C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erso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47A54E1" w14:textId="6416E88B" w:rsidR="00FD20C5" w:rsidRPr="00FD20C5" w:rsidRDefault="00FD20C5" w:rsidP="00FD20C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FD20C5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Classification: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B0BD" w14:textId="036723E7" w:rsidR="00FD20C5" w:rsidRDefault="00FD20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D90480" wp14:editId="523933F1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88559701" name="Text Box 3" descr="Classification: Pers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B8031B" w14:textId="085BECD7" w:rsidR="00FD20C5" w:rsidRPr="00FD20C5" w:rsidRDefault="00FD20C5" w:rsidP="00FD20C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FD20C5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Classification: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904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erso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2B8031B" w14:textId="085BECD7" w:rsidR="00FD20C5" w:rsidRPr="00FD20C5" w:rsidRDefault="00FD20C5" w:rsidP="00FD20C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FD20C5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Classification: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43A3" w14:textId="03D6A72F" w:rsidR="00FD20C5" w:rsidRDefault="00FD20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D86E32" wp14:editId="1DCEA7F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77381386" name="Text Box 1" descr="Classification: Pers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8FE001" w14:textId="4A913E8F" w:rsidR="00FD20C5" w:rsidRPr="00FD20C5" w:rsidRDefault="00FD20C5" w:rsidP="00FD20C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FD20C5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Classification: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86E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erso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08FE001" w14:textId="4A913E8F" w:rsidR="00FD20C5" w:rsidRPr="00FD20C5" w:rsidRDefault="00FD20C5" w:rsidP="00FD20C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FD20C5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Classification: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F3F5" w14:textId="77777777" w:rsidR="008A78DD" w:rsidRDefault="008A78DD" w:rsidP="00FD20C5">
      <w:pPr>
        <w:spacing w:after="0" w:line="240" w:lineRule="auto"/>
      </w:pPr>
      <w:r>
        <w:separator/>
      </w:r>
    </w:p>
  </w:footnote>
  <w:footnote w:type="continuationSeparator" w:id="0">
    <w:p w14:paraId="0A2AFF64" w14:textId="77777777" w:rsidR="008A78DD" w:rsidRDefault="008A78DD" w:rsidP="00FD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F06F8"/>
    <w:multiLevelType w:val="hybridMultilevel"/>
    <w:tmpl w:val="C4CC6122"/>
    <w:lvl w:ilvl="0" w:tplc="8E90D4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90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0D"/>
    <w:rsid w:val="000145CD"/>
    <w:rsid w:val="00034837"/>
    <w:rsid w:val="00094AED"/>
    <w:rsid w:val="000B10EC"/>
    <w:rsid w:val="000D1ADE"/>
    <w:rsid w:val="000F5D96"/>
    <w:rsid w:val="000F6359"/>
    <w:rsid w:val="0010370D"/>
    <w:rsid w:val="001A3F21"/>
    <w:rsid w:val="001D2F51"/>
    <w:rsid w:val="00320735"/>
    <w:rsid w:val="003220E4"/>
    <w:rsid w:val="0034208E"/>
    <w:rsid w:val="003C4395"/>
    <w:rsid w:val="0044635F"/>
    <w:rsid w:val="004A2FAE"/>
    <w:rsid w:val="004A36EE"/>
    <w:rsid w:val="004A590D"/>
    <w:rsid w:val="004C3B11"/>
    <w:rsid w:val="004F60A6"/>
    <w:rsid w:val="00594308"/>
    <w:rsid w:val="00625083"/>
    <w:rsid w:val="006E7139"/>
    <w:rsid w:val="00716BD9"/>
    <w:rsid w:val="00724974"/>
    <w:rsid w:val="007A5377"/>
    <w:rsid w:val="007B0AA9"/>
    <w:rsid w:val="007E0CAD"/>
    <w:rsid w:val="007F6194"/>
    <w:rsid w:val="00824A8A"/>
    <w:rsid w:val="00895BF7"/>
    <w:rsid w:val="008A78DD"/>
    <w:rsid w:val="008B4AFE"/>
    <w:rsid w:val="008B59F4"/>
    <w:rsid w:val="008D7033"/>
    <w:rsid w:val="008E71C5"/>
    <w:rsid w:val="009C3D6D"/>
    <w:rsid w:val="00A75ED7"/>
    <w:rsid w:val="00B02795"/>
    <w:rsid w:val="00B13D99"/>
    <w:rsid w:val="00BD5048"/>
    <w:rsid w:val="00C122A5"/>
    <w:rsid w:val="00C21403"/>
    <w:rsid w:val="00C857A0"/>
    <w:rsid w:val="00CF30A6"/>
    <w:rsid w:val="00CF5C7A"/>
    <w:rsid w:val="00D16F94"/>
    <w:rsid w:val="00D47961"/>
    <w:rsid w:val="00D71147"/>
    <w:rsid w:val="00E30744"/>
    <w:rsid w:val="00E30F8F"/>
    <w:rsid w:val="00EB6A13"/>
    <w:rsid w:val="00F02F2D"/>
    <w:rsid w:val="00F34E2D"/>
    <w:rsid w:val="00F90EDB"/>
    <w:rsid w:val="00FB2330"/>
    <w:rsid w:val="00FC3036"/>
    <w:rsid w:val="00FD20C5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4FFD6"/>
  <w15:chartTrackingRefBased/>
  <w15:docId w15:val="{B2692CB5-5910-4D08-BCA7-16A15985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D2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0C5"/>
  </w:style>
  <w:style w:type="paragraph" w:styleId="ListParagraph">
    <w:name w:val="List Paragraph"/>
    <w:basedOn w:val="Normal"/>
    <w:uiPriority w:val="34"/>
    <w:qFormat/>
    <w:rsid w:val="00CF30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0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rwopr@y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.RWOPR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Foss, Charlene R. (LNG-HBE)</dc:creator>
  <cp:keywords/>
  <dc:description/>
  <cp:lastModifiedBy>Foss, Charlene R. (LNG-HBE)</cp:lastModifiedBy>
  <cp:revision>55</cp:revision>
  <dcterms:created xsi:type="dcterms:W3CDTF">2023-11-03T17:29:00Z</dcterms:created>
  <dcterms:modified xsi:type="dcterms:W3CDTF">2023-11-03T19:41:00Z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226a240a,6a6f76b1,2f007755</vt:lpwstr>
  </property>
  <property fmtid="{D5CDD505-2E9C-101B-9397-08002B2CF9AE}" pid="3" name="ClassificationContentMarkingFooterFontProps">
    <vt:lpwstr>#737373,10,Calibri</vt:lpwstr>
  </property>
  <property fmtid="{D5CDD505-2E9C-101B-9397-08002B2CF9AE}" pid="4" name="ClassificationContentMarkingFooterText">
    <vt:lpwstr>Classification: Personal</vt:lpwstr>
  </property>
  <property fmtid="{D5CDD505-2E9C-101B-9397-08002B2CF9AE}" pid="5" name="MSIP_Label_9c6c0d4e-d1f4-45d5-95e2-24d8ecadecf4_Enabled">
    <vt:lpwstr>true</vt:lpwstr>
  </property>
  <property fmtid="{D5CDD505-2E9C-101B-9397-08002B2CF9AE}" pid="6" name="MSIP_Label_9c6c0d4e-d1f4-45d5-95e2-24d8ecadecf4_SetDate">
    <vt:lpwstr>2023-11-03T17:29:41Z</vt:lpwstr>
  </property>
  <property fmtid="{D5CDD505-2E9C-101B-9397-08002B2CF9AE}" pid="7" name="MSIP_Label_9c6c0d4e-d1f4-45d5-95e2-24d8ecadecf4_Method">
    <vt:lpwstr>Privileged</vt:lpwstr>
  </property>
  <property fmtid="{D5CDD505-2E9C-101B-9397-08002B2CF9AE}" pid="8" name="MSIP_Label_9c6c0d4e-d1f4-45d5-95e2-24d8ecadecf4_Name">
    <vt:lpwstr>9c6c0d4e-d1f4-45d5-95e2-24d8ecadecf4</vt:lpwstr>
  </property>
  <property fmtid="{D5CDD505-2E9C-101B-9397-08002B2CF9AE}" pid="9" name="MSIP_Label_9c6c0d4e-d1f4-45d5-95e2-24d8ecadecf4_SiteId">
    <vt:lpwstr>9274ee3f-9425-4109-a27f-9fb15c10675d</vt:lpwstr>
  </property>
  <property fmtid="{D5CDD505-2E9C-101B-9397-08002B2CF9AE}" pid="10" name="MSIP_Label_9c6c0d4e-d1f4-45d5-95e2-24d8ecadecf4_ActionId">
    <vt:lpwstr>9bc0e807-ad38-4cb8-aecf-f65b8b7e449d</vt:lpwstr>
  </property>
  <property fmtid="{D5CDD505-2E9C-101B-9397-08002B2CF9AE}" pid="11" name="MSIP_Label_9c6c0d4e-d1f4-45d5-95e2-24d8ecadecf4_ContentBits">
    <vt:lpwstr>2</vt:lpwstr>
  </property>
</Properties>
</file>